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A97E" w14:textId="2756B03F" w:rsidR="00E06495" w:rsidRDefault="00E06495" w:rsidP="00E064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495">
        <w:rPr>
          <w:rFonts w:ascii="Times New Roman" w:hAnsi="Times New Roman" w:cs="Times New Roman"/>
          <w:b/>
          <w:bCs/>
          <w:sz w:val="24"/>
          <w:szCs w:val="24"/>
        </w:rPr>
        <w:t xml:space="preserve">Кыргызско-Российский Славянский университет имени первого Президента Российской Федерации Б.Н. Ельцина </w:t>
      </w:r>
    </w:p>
    <w:p w14:paraId="02F80662" w14:textId="6A3AA4C9" w:rsidR="00E06495" w:rsidRPr="00E06495" w:rsidRDefault="00E06495" w:rsidP="00E06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495">
        <w:rPr>
          <w:rFonts w:ascii="Times New Roman" w:hAnsi="Times New Roman" w:cs="Times New Roman"/>
          <w:b/>
          <w:bCs/>
          <w:sz w:val="28"/>
          <w:szCs w:val="28"/>
        </w:rPr>
        <w:t>Кафедра философии</w:t>
      </w:r>
      <w:r w:rsidR="00AB44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844">
        <w:rPr>
          <w:rFonts w:ascii="Times New Roman" w:hAnsi="Times New Roman" w:cs="Times New Roman"/>
          <w:b/>
          <w:bCs/>
          <w:sz w:val="28"/>
          <w:szCs w:val="28"/>
        </w:rPr>
        <w:t xml:space="preserve">и религиоведения </w:t>
      </w:r>
      <w:r w:rsidR="00AB442F">
        <w:rPr>
          <w:rFonts w:ascii="Times New Roman" w:hAnsi="Times New Roman" w:cs="Times New Roman"/>
          <w:b/>
          <w:bCs/>
          <w:sz w:val="28"/>
          <w:szCs w:val="28"/>
        </w:rPr>
        <w:t xml:space="preserve">имени академика А.Ч. </w:t>
      </w:r>
      <w:proofErr w:type="spellStart"/>
      <w:r w:rsidR="00AB442F">
        <w:rPr>
          <w:rFonts w:ascii="Times New Roman" w:hAnsi="Times New Roman" w:cs="Times New Roman"/>
          <w:b/>
          <w:bCs/>
          <w:sz w:val="28"/>
          <w:szCs w:val="28"/>
        </w:rPr>
        <w:t>Какеева</w:t>
      </w:r>
      <w:proofErr w:type="spellEnd"/>
    </w:p>
    <w:p w14:paraId="60D7E2AC" w14:textId="3C432FD2" w:rsidR="00E06495" w:rsidRPr="00E06495" w:rsidRDefault="00E064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495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06FEB4DE" w14:textId="77777777" w:rsidR="00E06495" w:rsidRDefault="00E06495" w:rsidP="00E06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49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вступительного экзамена по философии </w:t>
      </w:r>
    </w:p>
    <w:p w14:paraId="42F9F37D" w14:textId="746D5215" w:rsidR="00F20F8A" w:rsidRDefault="00E06495" w:rsidP="00E06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495">
        <w:rPr>
          <w:rFonts w:ascii="Times New Roman" w:hAnsi="Times New Roman" w:cs="Times New Roman"/>
          <w:b/>
          <w:bCs/>
          <w:sz w:val="28"/>
          <w:szCs w:val="28"/>
        </w:rPr>
        <w:t>в аспирантуру КРСУ</w:t>
      </w:r>
    </w:p>
    <w:p w14:paraId="1FE2BF41" w14:textId="00E89C1E" w:rsidR="001623FD" w:rsidRDefault="00E06495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Вступительный экзамен по философии является обязательным при поступлении на все программы аспирантуры Кыргызско-Российского Славянского университета. Вступительное испытание проводится </w:t>
      </w:r>
      <w:r w:rsidR="001623FD" w:rsidRPr="001623FD">
        <w:rPr>
          <w:rFonts w:ascii="Times New Roman" w:hAnsi="Times New Roman" w:cs="Times New Roman"/>
          <w:sz w:val="24"/>
          <w:szCs w:val="24"/>
        </w:rPr>
        <w:t xml:space="preserve">согласно расписанию вступительных </w:t>
      </w:r>
      <w:r w:rsidR="001623FD">
        <w:rPr>
          <w:rFonts w:ascii="Times New Roman" w:hAnsi="Times New Roman" w:cs="Times New Roman"/>
          <w:sz w:val="24"/>
          <w:szCs w:val="24"/>
        </w:rPr>
        <w:t>экзаменов</w:t>
      </w:r>
      <w:r w:rsidR="001623FD" w:rsidRPr="001623FD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приема на обучение </w:t>
      </w:r>
      <w:r w:rsidR="001B2667">
        <w:rPr>
          <w:rFonts w:ascii="Times New Roman" w:hAnsi="Times New Roman" w:cs="Times New Roman"/>
          <w:sz w:val="24"/>
          <w:szCs w:val="24"/>
        </w:rPr>
        <w:t xml:space="preserve">по программам подготовки научных и научно-педагогических кадров </w:t>
      </w:r>
      <w:r w:rsidR="001623FD" w:rsidRPr="001623FD">
        <w:rPr>
          <w:rFonts w:ascii="Times New Roman" w:hAnsi="Times New Roman" w:cs="Times New Roman"/>
          <w:sz w:val="24"/>
          <w:szCs w:val="24"/>
        </w:rPr>
        <w:t>в</w:t>
      </w:r>
      <w:r w:rsidR="001623FD">
        <w:rPr>
          <w:rFonts w:ascii="Times New Roman" w:hAnsi="Times New Roman" w:cs="Times New Roman"/>
          <w:sz w:val="24"/>
          <w:szCs w:val="24"/>
        </w:rPr>
        <w:t xml:space="preserve"> аспирантур</w:t>
      </w:r>
      <w:r w:rsidR="001B2667">
        <w:rPr>
          <w:rFonts w:ascii="Times New Roman" w:hAnsi="Times New Roman" w:cs="Times New Roman"/>
          <w:sz w:val="24"/>
          <w:szCs w:val="24"/>
        </w:rPr>
        <w:t>е в</w:t>
      </w:r>
      <w:r w:rsidR="00CE13E4">
        <w:rPr>
          <w:rFonts w:ascii="Times New Roman" w:hAnsi="Times New Roman" w:cs="Times New Roman"/>
          <w:sz w:val="24"/>
          <w:szCs w:val="24"/>
        </w:rPr>
        <w:t xml:space="preserve"> </w:t>
      </w:r>
      <w:r w:rsidR="001B2667">
        <w:rPr>
          <w:rFonts w:ascii="Times New Roman" w:hAnsi="Times New Roman" w:cs="Times New Roman"/>
          <w:sz w:val="24"/>
          <w:szCs w:val="24"/>
        </w:rPr>
        <w:t>202</w:t>
      </w:r>
      <w:r w:rsidR="00FA6402">
        <w:rPr>
          <w:rFonts w:ascii="Times New Roman" w:hAnsi="Times New Roman" w:cs="Times New Roman"/>
          <w:sz w:val="24"/>
          <w:szCs w:val="24"/>
        </w:rPr>
        <w:t>5</w:t>
      </w:r>
      <w:r w:rsidR="00F61A6A">
        <w:rPr>
          <w:rFonts w:ascii="Times New Roman" w:hAnsi="Times New Roman" w:cs="Times New Roman"/>
          <w:sz w:val="24"/>
          <w:szCs w:val="24"/>
        </w:rPr>
        <w:t>/</w:t>
      </w:r>
      <w:r w:rsidR="00CE13E4">
        <w:rPr>
          <w:rFonts w:ascii="Times New Roman" w:hAnsi="Times New Roman" w:cs="Times New Roman"/>
          <w:sz w:val="24"/>
          <w:szCs w:val="24"/>
        </w:rPr>
        <w:t>202</w:t>
      </w:r>
      <w:r w:rsidR="00FA6402">
        <w:rPr>
          <w:rFonts w:ascii="Times New Roman" w:hAnsi="Times New Roman" w:cs="Times New Roman"/>
          <w:sz w:val="24"/>
          <w:szCs w:val="24"/>
        </w:rPr>
        <w:t>6</w:t>
      </w:r>
      <w:r w:rsidR="00CE13E4">
        <w:rPr>
          <w:rFonts w:ascii="Times New Roman" w:hAnsi="Times New Roman" w:cs="Times New Roman"/>
          <w:sz w:val="24"/>
          <w:szCs w:val="24"/>
        </w:rPr>
        <w:t xml:space="preserve"> </w:t>
      </w:r>
      <w:r w:rsidR="001B2667">
        <w:rPr>
          <w:rFonts w:ascii="Times New Roman" w:hAnsi="Times New Roman" w:cs="Times New Roman"/>
          <w:sz w:val="24"/>
          <w:szCs w:val="24"/>
        </w:rPr>
        <w:t>учебном году</w:t>
      </w:r>
      <w:r w:rsidR="001623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68CDE" w14:textId="77777777" w:rsidR="00EE0D0D" w:rsidRPr="00EE0D0D" w:rsidRDefault="00EE0D0D" w:rsidP="00EE0D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D0D">
        <w:rPr>
          <w:rFonts w:ascii="Times New Roman" w:hAnsi="Times New Roman" w:cs="Times New Roman"/>
          <w:sz w:val="24"/>
          <w:szCs w:val="24"/>
        </w:rPr>
        <w:t xml:space="preserve">Вступительное испытание состоит из сдачи устного экзамена. В ходе ответов на предлагаемые вопросы абитуриенту следует показать владение понятийно-терминологическим аппаратом, проявить знание основных теоретических постулатов, законов, закономерностей, противоречий, уметь охарактеризовать их место и роль в познании предмета исследования, возможности их применения и учета в исследовательской работе. </w:t>
      </w:r>
    </w:p>
    <w:p w14:paraId="5EE6F5C4" w14:textId="77777777" w:rsidR="00EE0D0D" w:rsidRPr="00EE0D0D" w:rsidRDefault="00EE0D0D" w:rsidP="00EE0D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0D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вступительного испытания: </w:t>
      </w:r>
    </w:p>
    <w:p w14:paraId="5D6F473A" w14:textId="77777777" w:rsidR="00EE0D0D" w:rsidRPr="00EE0D0D" w:rsidRDefault="00EE0D0D" w:rsidP="00EE0D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D0D">
        <w:rPr>
          <w:rFonts w:ascii="Times New Roman" w:hAnsi="Times New Roman" w:cs="Times New Roman"/>
          <w:sz w:val="24"/>
          <w:szCs w:val="24"/>
        </w:rPr>
        <w:t xml:space="preserve">- определить готовность и возможность поступающего освоить выбранную программу подготовки и выявить научные интересы и потенциальные возможности в сфере будущей научно-исследовательской работы. </w:t>
      </w:r>
    </w:p>
    <w:p w14:paraId="110C72E9" w14:textId="77777777" w:rsidR="00EE0D0D" w:rsidRPr="00EE0D0D" w:rsidRDefault="00EE0D0D" w:rsidP="00EE0D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0D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Задачи: </w:t>
      </w:r>
    </w:p>
    <w:p w14:paraId="25A10B45" w14:textId="77777777" w:rsidR="00EE0D0D" w:rsidRPr="00EE0D0D" w:rsidRDefault="00EE0D0D" w:rsidP="00EE0D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D0D">
        <w:rPr>
          <w:rFonts w:ascii="Times New Roman" w:hAnsi="Times New Roman" w:cs="Times New Roman"/>
          <w:sz w:val="24"/>
          <w:szCs w:val="24"/>
        </w:rPr>
        <w:t xml:space="preserve">1. Выявить уровень философской и методологической культуры абитуриента, определить наличие научного мышления. </w:t>
      </w:r>
    </w:p>
    <w:p w14:paraId="2E3A1981" w14:textId="77777777" w:rsidR="00EE0D0D" w:rsidRPr="00EE0D0D" w:rsidRDefault="00EE0D0D" w:rsidP="00EE0D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D0D">
        <w:rPr>
          <w:rFonts w:ascii="Times New Roman" w:hAnsi="Times New Roman" w:cs="Times New Roman"/>
          <w:sz w:val="24"/>
          <w:szCs w:val="24"/>
        </w:rPr>
        <w:t xml:space="preserve">2. Выявить уровень владения научным и понятийным аппаратом, а также степень общетеоретического понимания проблем современного состояния общества, культуры и цивилизации. </w:t>
      </w:r>
    </w:p>
    <w:p w14:paraId="05F12FA0" w14:textId="77777777" w:rsidR="00EE0D0D" w:rsidRPr="00EE0D0D" w:rsidRDefault="00EE0D0D" w:rsidP="00EE0D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D0D">
        <w:rPr>
          <w:rFonts w:ascii="Times New Roman" w:hAnsi="Times New Roman" w:cs="Times New Roman"/>
          <w:sz w:val="24"/>
          <w:szCs w:val="24"/>
        </w:rPr>
        <w:t>3. Активизировать научный поиск по теме потенциального научного исследования.</w:t>
      </w:r>
    </w:p>
    <w:p w14:paraId="10BCC4BA" w14:textId="77777777" w:rsidR="00EE0D0D" w:rsidRPr="00EE0D0D" w:rsidRDefault="00EE0D0D" w:rsidP="00EE0D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0CA51D" w14:textId="7BB7B800" w:rsidR="00AB442F" w:rsidRPr="00332F2D" w:rsidRDefault="001623FD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3FD">
        <w:rPr>
          <w:rFonts w:ascii="Times New Roman" w:hAnsi="Times New Roman" w:cs="Times New Roman"/>
          <w:sz w:val="24"/>
          <w:szCs w:val="24"/>
        </w:rPr>
        <w:t xml:space="preserve">Вступительное испытание проводится </w:t>
      </w:r>
      <w:r w:rsidR="00E06495" w:rsidRPr="00332F2D">
        <w:rPr>
          <w:rFonts w:ascii="Times New Roman" w:hAnsi="Times New Roman" w:cs="Times New Roman"/>
          <w:sz w:val="24"/>
          <w:szCs w:val="24"/>
        </w:rPr>
        <w:t>в форме устного ответа на вопросы экзамен</w:t>
      </w:r>
      <w:r w:rsidR="007A0E61" w:rsidRPr="00332F2D">
        <w:rPr>
          <w:rFonts w:ascii="Times New Roman" w:hAnsi="Times New Roman" w:cs="Times New Roman"/>
          <w:sz w:val="24"/>
          <w:szCs w:val="24"/>
        </w:rPr>
        <w:t>ационного</w:t>
      </w:r>
      <w:r w:rsidR="00E06495" w:rsidRPr="00332F2D">
        <w:rPr>
          <w:rFonts w:ascii="Times New Roman" w:hAnsi="Times New Roman" w:cs="Times New Roman"/>
          <w:sz w:val="24"/>
          <w:szCs w:val="24"/>
        </w:rPr>
        <w:t xml:space="preserve"> билет</w:t>
      </w:r>
      <w:r w:rsidR="007A0E61" w:rsidRPr="00332F2D">
        <w:rPr>
          <w:rFonts w:ascii="Times New Roman" w:hAnsi="Times New Roman" w:cs="Times New Roman"/>
          <w:sz w:val="24"/>
          <w:szCs w:val="24"/>
        </w:rPr>
        <w:t>а</w:t>
      </w:r>
      <w:r w:rsidR="00E06495" w:rsidRPr="00332F2D">
        <w:rPr>
          <w:rFonts w:ascii="Times New Roman" w:hAnsi="Times New Roman" w:cs="Times New Roman"/>
          <w:sz w:val="24"/>
          <w:szCs w:val="24"/>
        </w:rPr>
        <w:t xml:space="preserve">. В каждом экзаменационном билете по </w:t>
      </w:r>
      <w:r w:rsidR="007A0E61" w:rsidRPr="00332F2D">
        <w:rPr>
          <w:rFonts w:ascii="Times New Roman" w:hAnsi="Times New Roman" w:cs="Times New Roman"/>
          <w:sz w:val="24"/>
          <w:szCs w:val="24"/>
        </w:rPr>
        <w:t>3</w:t>
      </w:r>
      <w:r w:rsidR="00E06495" w:rsidRPr="00332F2D">
        <w:rPr>
          <w:rFonts w:ascii="Times New Roman" w:hAnsi="Times New Roman" w:cs="Times New Roman"/>
          <w:sz w:val="24"/>
          <w:szCs w:val="24"/>
        </w:rPr>
        <w:t xml:space="preserve"> вопроса. Подготовка к ответу составляет 1 академический час (45 минут) с момента раздачи билетов. </w:t>
      </w:r>
      <w:r w:rsidR="007A0E61" w:rsidRPr="00332F2D">
        <w:rPr>
          <w:rFonts w:ascii="Times New Roman" w:hAnsi="Times New Roman" w:cs="Times New Roman"/>
          <w:sz w:val="24"/>
          <w:szCs w:val="24"/>
        </w:rPr>
        <w:t>Вопросы в билете составлены на основе вузовского курса «Философия».</w:t>
      </w:r>
      <w:r w:rsidR="00AB442F" w:rsidRPr="00332F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47172" w14:textId="4052D4A5" w:rsidR="007A0E61" w:rsidRPr="00332F2D" w:rsidRDefault="00E61212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>Ответы на вопросы э</w:t>
      </w:r>
      <w:r w:rsidR="00AB442F" w:rsidRPr="00332F2D">
        <w:rPr>
          <w:rFonts w:ascii="Times New Roman" w:hAnsi="Times New Roman" w:cs="Times New Roman"/>
          <w:sz w:val="24"/>
          <w:szCs w:val="24"/>
        </w:rPr>
        <w:t>кзаменационно</w:t>
      </w:r>
      <w:r w:rsidRPr="00332F2D">
        <w:rPr>
          <w:rFonts w:ascii="Times New Roman" w:hAnsi="Times New Roman" w:cs="Times New Roman"/>
          <w:sz w:val="24"/>
          <w:szCs w:val="24"/>
        </w:rPr>
        <w:t>го</w:t>
      </w:r>
      <w:r w:rsidR="00AB442F" w:rsidRPr="00332F2D">
        <w:rPr>
          <w:rFonts w:ascii="Times New Roman" w:hAnsi="Times New Roman" w:cs="Times New Roman"/>
          <w:sz w:val="24"/>
          <w:szCs w:val="24"/>
        </w:rPr>
        <w:t xml:space="preserve"> </w:t>
      </w:r>
      <w:r w:rsidRPr="00332F2D">
        <w:rPr>
          <w:rFonts w:ascii="Times New Roman" w:hAnsi="Times New Roman" w:cs="Times New Roman"/>
          <w:sz w:val="24"/>
          <w:szCs w:val="24"/>
        </w:rPr>
        <w:t xml:space="preserve">билета </w:t>
      </w:r>
      <w:r w:rsidR="00AB442F" w:rsidRPr="00332F2D">
        <w:rPr>
          <w:rFonts w:ascii="Times New Roman" w:hAnsi="Times New Roman" w:cs="Times New Roman"/>
          <w:sz w:val="24"/>
          <w:szCs w:val="24"/>
        </w:rPr>
        <w:t>выполняется на экзаменационных листах. По окончании вступительного испытания экзаменационные листы подлежат сдаче.</w:t>
      </w:r>
    </w:p>
    <w:p w14:paraId="14C6451F" w14:textId="47E90232" w:rsidR="007A0E61" w:rsidRPr="00332F2D" w:rsidRDefault="00E61212" w:rsidP="00E8274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123140"/>
      <w:r w:rsidRPr="00332F2D">
        <w:rPr>
          <w:rFonts w:ascii="Times New Roman" w:hAnsi="Times New Roman" w:cs="Times New Roman"/>
          <w:sz w:val="24"/>
          <w:szCs w:val="24"/>
        </w:rPr>
        <w:t>Вступительный экзамен по философии</w:t>
      </w:r>
      <w:r w:rsidR="00AB442F" w:rsidRPr="00332F2D">
        <w:rPr>
          <w:rFonts w:ascii="Times New Roman" w:hAnsi="Times New Roman" w:cs="Times New Roman"/>
          <w:sz w:val="24"/>
          <w:szCs w:val="24"/>
        </w:rPr>
        <w:t xml:space="preserve"> </w:t>
      </w:r>
      <w:r w:rsidR="00E06495" w:rsidRPr="00332F2D">
        <w:rPr>
          <w:rFonts w:ascii="Times New Roman" w:hAnsi="Times New Roman" w:cs="Times New Roman"/>
          <w:sz w:val="24"/>
          <w:szCs w:val="24"/>
        </w:rPr>
        <w:t>оценива</w:t>
      </w:r>
      <w:r w:rsidRPr="00332F2D">
        <w:rPr>
          <w:rFonts w:ascii="Times New Roman" w:hAnsi="Times New Roman" w:cs="Times New Roman"/>
          <w:sz w:val="24"/>
          <w:szCs w:val="24"/>
        </w:rPr>
        <w:t>е</w:t>
      </w:r>
      <w:r w:rsidR="00E06495" w:rsidRPr="00332F2D">
        <w:rPr>
          <w:rFonts w:ascii="Times New Roman" w:hAnsi="Times New Roman" w:cs="Times New Roman"/>
          <w:sz w:val="24"/>
          <w:szCs w:val="24"/>
        </w:rPr>
        <w:t xml:space="preserve">тся </w:t>
      </w:r>
      <w:r w:rsidRPr="00332F2D">
        <w:rPr>
          <w:rFonts w:ascii="Times New Roman" w:hAnsi="Times New Roman" w:cs="Times New Roman"/>
          <w:sz w:val="24"/>
          <w:szCs w:val="24"/>
        </w:rPr>
        <w:t xml:space="preserve">по 5-балльной шкале: </w:t>
      </w:r>
      <w:r w:rsidR="007A0E61" w:rsidRPr="00332F2D">
        <w:rPr>
          <w:rFonts w:ascii="Times New Roman" w:hAnsi="Times New Roman" w:cs="Times New Roman"/>
          <w:sz w:val="24"/>
          <w:szCs w:val="24"/>
        </w:rPr>
        <w:t xml:space="preserve">на </w:t>
      </w:r>
      <w:r w:rsidR="00C63C5B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E06495" w:rsidRPr="00332F2D">
        <w:rPr>
          <w:rFonts w:ascii="Times New Roman" w:hAnsi="Times New Roman" w:cs="Times New Roman"/>
          <w:sz w:val="24"/>
          <w:szCs w:val="24"/>
        </w:rPr>
        <w:t xml:space="preserve">«отлично», «хорошо», «удовлетворительно», «неудовлетворительно». </w:t>
      </w:r>
    </w:p>
    <w:p w14:paraId="05855869" w14:textId="77777777" w:rsidR="00332F2D" w:rsidRDefault="00332F2D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2CAC5" w14:textId="14403329" w:rsidR="004F0021" w:rsidRDefault="00E06495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F2D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14:paraId="40ED70AF" w14:textId="46462F41" w:rsidR="00D312D9" w:rsidRDefault="00E06495" w:rsidP="00D312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Оценка поступающему выставляется в соответствии со следующими критериями: </w:t>
      </w:r>
    </w:p>
    <w:p w14:paraId="70B124C0" w14:textId="77777777" w:rsidR="00C63C5B" w:rsidRDefault="00C63C5B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1A537" w14:textId="5106106E" w:rsidR="007A0E61" w:rsidRPr="00332F2D" w:rsidRDefault="007A0E61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F2D">
        <w:rPr>
          <w:rFonts w:ascii="Times New Roman" w:hAnsi="Times New Roman" w:cs="Times New Roman"/>
          <w:b/>
          <w:bCs/>
          <w:sz w:val="24"/>
          <w:szCs w:val="24"/>
        </w:rPr>
        <w:t>Оценка «о</w:t>
      </w:r>
      <w:r w:rsidR="00E06495" w:rsidRPr="00332F2D">
        <w:rPr>
          <w:rFonts w:ascii="Times New Roman" w:hAnsi="Times New Roman" w:cs="Times New Roman"/>
          <w:b/>
          <w:bCs/>
          <w:sz w:val="24"/>
          <w:szCs w:val="24"/>
        </w:rPr>
        <w:t>тлично</w:t>
      </w:r>
      <w:r w:rsidRPr="00332F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AC4BBAE" w14:textId="77777777" w:rsidR="007A0E61" w:rsidRPr="00332F2D" w:rsidRDefault="00E06495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Абитуриент: </w:t>
      </w:r>
    </w:p>
    <w:p w14:paraId="0268E421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lastRenderedPageBreak/>
        <w:t xml:space="preserve">- интерпретирует философские идеи как варианты решения философских проблем, при этом демонстрирует знание различных вариантов решения, способен их сравнивать; </w:t>
      </w:r>
    </w:p>
    <w:p w14:paraId="7F755EBF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>- излагает не только философские идеи, но и их аргументацию и контраргументацию;</w:t>
      </w:r>
    </w:p>
    <w:p w14:paraId="0220CAE7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 - знает включенные в вопросы философские течения и школы, их основных представителей, излагает, разграничивает и сравнивает их основные философские положения;</w:t>
      </w:r>
    </w:p>
    <w:p w14:paraId="18191C88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 - описывает развитие философских концепций в их исторической преемственности, указывает отношения влияния и полемики между ними; </w:t>
      </w:r>
    </w:p>
    <w:p w14:paraId="3BBE4B0C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при изложении материала правильно использует философскую терминологию, способен дать определения используемых философских терминов; </w:t>
      </w:r>
    </w:p>
    <w:p w14:paraId="321FE7F9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анализирует философские проблемы с опорой на знания из различных отраслей философии и смежных научных дисциплин в их современном состоянии; </w:t>
      </w:r>
    </w:p>
    <w:p w14:paraId="30D14E86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демонстрирует логическую строгость рассуждений, хорошее владение академическим стилем русского языка при изложении материала; </w:t>
      </w:r>
    </w:p>
    <w:p w14:paraId="1CAD7AA1" w14:textId="0D8FB65F" w:rsidR="00D312D9" w:rsidRPr="00D312D9" w:rsidRDefault="00E06495" w:rsidP="00D312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отвечает на дополнительные вопросы экзаменатора, проявляя способность соотносить новые для себя постановки вопросов с известным материалом. </w:t>
      </w:r>
    </w:p>
    <w:p w14:paraId="6788F12E" w14:textId="77777777" w:rsidR="00C63C5B" w:rsidRDefault="00C63C5B" w:rsidP="001B266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E3ED1" w14:textId="56DBBCF4" w:rsidR="007A0E61" w:rsidRPr="00332F2D" w:rsidRDefault="007A0E61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F2D">
        <w:rPr>
          <w:rFonts w:ascii="Times New Roman" w:hAnsi="Times New Roman" w:cs="Times New Roman"/>
          <w:b/>
          <w:bCs/>
          <w:sz w:val="24"/>
          <w:szCs w:val="24"/>
        </w:rPr>
        <w:t>Оценка «х</w:t>
      </w:r>
      <w:r w:rsidR="00E06495" w:rsidRPr="00332F2D">
        <w:rPr>
          <w:rFonts w:ascii="Times New Roman" w:hAnsi="Times New Roman" w:cs="Times New Roman"/>
          <w:b/>
          <w:bCs/>
          <w:sz w:val="24"/>
          <w:szCs w:val="24"/>
        </w:rPr>
        <w:t>орошо</w:t>
      </w:r>
      <w:r w:rsidRPr="00332F2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06495" w:rsidRPr="00332F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085102" w14:textId="77777777" w:rsidR="004F0021" w:rsidRDefault="00E06495" w:rsidP="004F002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Абитуриент: </w:t>
      </w:r>
    </w:p>
    <w:p w14:paraId="4F24FE74" w14:textId="1A72392E" w:rsidR="007A0E61" w:rsidRPr="00332F2D" w:rsidRDefault="00E06495" w:rsidP="004F002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в основном адекватно излагает включенные в вопросы философские идеи и концепции, может их сравнивать; </w:t>
      </w:r>
    </w:p>
    <w:p w14:paraId="6AB1A720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>- способен прослеживать и выстраивать отношения аргументации;</w:t>
      </w:r>
    </w:p>
    <w:p w14:paraId="188FD717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 - знает включенные в вопросы философские течения и школы, их основных представителей, излагает их основные философские положения; </w:t>
      </w:r>
    </w:p>
    <w:p w14:paraId="3C6ED7CE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описывает развитие философских концепций в их исторической преемственности; </w:t>
      </w:r>
    </w:p>
    <w:p w14:paraId="28652229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при изложении материала правильно использует философскую терминологию; </w:t>
      </w:r>
    </w:p>
    <w:p w14:paraId="7DA4AB3F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анализирует философские проблемы с опорой на знания из различных отраслей философии; </w:t>
      </w:r>
    </w:p>
    <w:p w14:paraId="3DB93A5E" w14:textId="79189583" w:rsid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демонстрирует логическую связность рассуждений, грамотную речь. </w:t>
      </w:r>
    </w:p>
    <w:p w14:paraId="627DDEE5" w14:textId="77777777" w:rsidR="00C63C5B" w:rsidRDefault="00C63C5B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B8DF3" w14:textId="04F5BDC5" w:rsidR="007A0E61" w:rsidRPr="00332F2D" w:rsidRDefault="007A0E61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F2D">
        <w:rPr>
          <w:rFonts w:ascii="Times New Roman" w:hAnsi="Times New Roman" w:cs="Times New Roman"/>
          <w:b/>
          <w:bCs/>
          <w:sz w:val="24"/>
          <w:szCs w:val="24"/>
        </w:rPr>
        <w:t>Оценка «у</w:t>
      </w:r>
      <w:r w:rsidR="00E06495" w:rsidRPr="00332F2D">
        <w:rPr>
          <w:rFonts w:ascii="Times New Roman" w:hAnsi="Times New Roman" w:cs="Times New Roman"/>
          <w:b/>
          <w:bCs/>
          <w:sz w:val="24"/>
          <w:szCs w:val="24"/>
        </w:rPr>
        <w:t>довлетворительно</w:t>
      </w:r>
      <w:r w:rsidRPr="00332F2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06495" w:rsidRPr="00332F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4284B2" w14:textId="77777777" w:rsidR="007A0E61" w:rsidRPr="00332F2D" w:rsidRDefault="00E06495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Абитуриент: </w:t>
      </w:r>
    </w:p>
    <w:p w14:paraId="059B2BC1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в целом адекватно излагает включенные в вопросы философские идеи и концепции, допуская существенные ошибки; </w:t>
      </w:r>
    </w:p>
    <w:p w14:paraId="2EB857D3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знает большую часть включенных в вопросы философских течений и школ, называет отдельных их представителей, называет отдельные философские положения этих направлений; </w:t>
      </w:r>
    </w:p>
    <w:p w14:paraId="43F79B7B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в целом правильно указывает эпоху жизни философа, существования философского течения; </w:t>
      </w:r>
    </w:p>
    <w:p w14:paraId="692B4B2E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при изложении материала в целом правильно использует философскую терминологию; </w:t>
      </w:r>
    </w:p>
    <w:p w14:paraId="5EBF11CE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демонстрирует знакомство с разными отраслями философии; </w:t>
      </w:r>
    </w:p>
    <w:p w14:paraId="706B306F" w14:textId="3F2CAFFC" w:rsid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демонстрирует в основном грамотную речь. </w:t>
      </w:r>
    </w:p>
    <w:p w14:paraId="6034C71A" w14:textId="77777777" w:rsidR="00C63C5B" w:rsidRDefault="00C63C5B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34AE6" w14:textId="11DCD71A" w:rsidR="007A0E61" w:rsidRPr="00332F2D" w:rsidRDefault="007A0E61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F2D">
        <w:rPr>
          <w:rFonts w:ascii="Times New Roman" w:hAnsi="Times New Roman" w:cs="Times New Roman"/>
          <w:b/>
          <w:bCs/>
          <w:sz w:val="24"/>
          <w:szCs w:val="24"/>
        </w:rPr>
        <w:t>Оценка «н</w:t>
      </w:r>
      <w:r w:rsidR="00E06495" w:rsidRPr="00332F2D">
        <w:rPr>
          <w:rFonts w:ascii="Times New Roman" w:hAnsi="Times New Roman" w:cs="Times New Roman"/>
          <w:b/>
          <w:bCs/>
          <w:sz w:val="24"/>
          <w:szCs w:val="24"/>
        </w:rPr>
        <w:t>еудовлетворительно</w:t>
      </w:r>
      <w:r w:rsidRPr="00332F2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06495" w:rsidRPr="00332F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F67450" w14:textId="77777777" w:rsidR="007A0E61" w:rsidRPr="00332F2D" w:rsidRDefault="00E06495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Абитуриент: </w:t>
      </w:r>
    </w:p>
    <w:p w14:paraId="13E2BDDC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lastRenderedPageBreak/>
        <w:t xml:space="preserve">- не знает включенные в вопросы философские идеи и концепции либо трактует их принципиально неверно; </w:t>
      </w:r>
    </w:p>
    <w:p w14:paraId="47E99B9F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не знает философские течения и школы, а также их представителей, либо называет их без соотнесения с их идеями; </w:t>
      </w:r>
    </w:p>
    <w:p w14:paraId="7E5FD632" w14:textId="77777777" w:rsidR="007A0E61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 xml:space="preserve">- не имеет связной картины исторического развития философии и ее отраслевой структуры; - излагает идеи на обыденном уровне; </w:t>
      </w:r>
    </w:p>
    <w:p w14:paraId="6E6A068D" w14:textId="780CD2D7" w:rsidR="00AB442F" w:rsidRPr="00332F2D" w:rsidRDefault="00E06495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2D">
        <w:rPr>
          <w:rFonts w:ascii="Times New Roman" w:hAnsi="Times New Roman" w:cs="Times New Roman"/>
          <w:sz w:val="24"/>
          <w:szCs w:val="24"/>
        </w:rPr>
        <w:t>- не владеет философской терминологией либо неправильно понимает значение терминов; - в речи часто нарушает нормы литературного русского языка.</w:t>
      </w:r>
    </w:p>
    <w:bookmarkEnd w:id="0"/>
    <w:p w14:paraId="0D0EAA52" w14:textId="77777777" w:rsidR="00332F2D" w:rsidRDefault="00332F2D" w:rsidP="00332F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CCDC2" w14:textId="5B2DF4A1" w:rsidR="00E61212" w:rsidRPr="00332F2D" w:rsidRDefault="00E61212" w:rsidP="00332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3FD">
        <w:rPr>
          <w:rFonts w:ascii="Times New Roman" w:hAnsi="Times New Roman" w:cs="Times New Roman"/>
          <w:b/>
          <w:bCs/>
          <w:sz w:val="24"/>
          <w:szCs w:val="24"/>
        </w:rPr>
        <w:t>Лица, не явившиеся к вступительным испытаниям в установленный срок</w:t>
      </w:r>
      <w:r w:rsidRPr="00332F2D">
        <w:rPr>
          <w:rFonts w:ascii="Times New Roman" w:hAnsi="Times New Roman" w:cs="Times New Roman"/>
          <w:sz w:val="24"/>
          <w:szCs w:val="24"/>
        </w:rPr>
        <w:t>, могут быть признаны не явившимися на экзамен и исключены из конкурса.</w:t>
      </w:r>
    </w:p>
    <w:p w14:paraId="3CCE8C6A" w14:textId="3C7EF2B4" w:rsidR="00D46D89" w:rsidRDefault="00AB442F" w:rsidP="004F002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3FD">
        <w:rPr>
          <w:rFonts w:ascii="Times New Roman" w:hAnsi="Times New Roman" w:cs="Times New Roman"/>
          <w:b/>
          <w:bCs/>
          <w:sz w:val="24"/>
          <w:szCs w:val="24"/>
        </w:rPr>
        <w:t>Лица, не явившиеся на вступительное испытание по уважительной причине</w:t>
      </w:r>
      <w:r w:rsidRPr="00332F2D">
        <w:rPr>
          <w:rFonts w:ascii="Times New Roman" w:hAnsi="Times New Roman" w:cs="Times New Roman"/>
          <w:sz w:val="24"/>
          <w:szCs w:val="24"/>
        </w:rPr>
        <w:t xml:space="preserve"> (болезнь или иные обстоятельства, подтвержденные документально), </w:t>
      </w:r>
      <w:r w:rsidR="00E61212" w:rsidRPr="00332F2D">
        <w:rPr>
          <w:rFonts w:ascii="Times New Roman" w:hAnsi="Times New Roman" w:cs="Times New Roman"/>
          <w:sz w:val="24"/>
          <w:szCs w:val="24"/>
        </w:rPr>
        <w:t xml:space="preserve">допускаются к сдаче вступительного испытания в резервный день, согласно расписанию вступительных испытаний </w:t>
      </w:r>
      <w:r w:rsidRPr="00332F2D">
        <w:rPr>
          <w:rFonts w:ascii="Times New Roman" w:hAnsi="Times New Roman" w:cs="Times New Roman"/>
          <w:sz w:val="24"/>
          <w:szCs w:val="24"/>
        </w:rPr>
        <w:t>в соответствии с Правилами приема на обучение в</w:t>
      </w:r>
      <w:r w:rsidR="00E61212" w:rsidRPr="00332F2D">
        <w:rPr>
          <w:rFonts w:ascii="Times New Roman" w:hAnsi="Times New Roman" w:cs="Times New Roman"/>
          <w:sz w:val="24"/>
          <w:szCs w:val="24"/>
        </w:rPr>
        <w:t xml:space="preserve"> </w:t>
      </w:r>
      <w:r w:rsidR="00C63C5B">
        <w:rPr>
          <w:rFonts w:ascii="Times New Roman" w:hAnsi="Times New Roman" w:cs="Times New Roman"/>
          <w:sz w:val="24"/>
          <w:szCs w:val="24"/>
        </w:rPr>
        <w:t xml:space="preserve">аспирантуру </w:t>
      </w:r>
      <w:r w:rsidR="00E61212" w:rsidRPr="00332F2D">
        <w:rPr>
          <w:rFonts w:ascii="Times New Roman" w:hAnsi="Times New Roman" w:cs="Times New Roman"/>
          <w:sz w:val="24"/>
          <w:szCs w:val="24"/>
        </w:rPr>
        <w:t>КРСУ</w:t>
      </w:r>
      <w:r w:rsidR="00C63C5B">
        <w:rPr>
          <w:rFonts w:ascii="Times New Roman" w:hAnsi="Times New Roman" w:cs="Times New Roman"/>
          <w:sz w:val="24"/>
          <w:szCs w:val="24"/>
        </w:rPr>
        <w:t>.</w:t>
      </w:r>
    </w:p>
    <w:p w14:paraId="0897A418" w14:textId="77777777" w:rsidR="00C63C5B" w:rsidRDefault="00C63C5B" w:rsidP="004F002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B8E6A" w14:textId="77777777" w:rsidR="004F0021" w:rsidRPr="004F0021" w:rsidRDefault="004F0021" w:rsidP="004F002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C7DF6" w14:textId="77777777" w:rsidR="00463F51" w:rsidRDefault="00100152" w:rsidP="00100152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12122831"/>
      <w:r w:rsidRPr="00100152">
        <w:rPr>
          <w:rFonts w:ascii="Times New Roman" w:hAnsi="Times New Roman" w:cs="Times New Roman"/>
          <w:b/>
          <w:bCs/>
          <w:sz w:val="28"/>
          <w:szCs w:val="28"/>
        </w:rPr>
        <w:t xml:space="preserve">Вопросы </w:t>
      </w:r>
      <w:r w:rsidR="00463F51" w:rsidRPr="00463F5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Pr="00100152"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вступительного экзамена в аспирантуру </w:t>
      </w:r>
    </w:p>
    <w:p w14:paraId="5128001B" w14:textId="77777777" w:rsidR="00D312D9" w:rsidRDefault="00100152" w:rsidP="00100152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152">
        <w:rPr>
          <w:rFonts w:ascii="Times New Roman" w:hAnsi="Times New Roman" w:cs="Times New Roman"/>
          <w:b/>
          <w:bCs/>
          <w:sz w:val="28"/>
          <w:szCs w:val="28"/>
        </w:rPr>
        <w:t>по философии</w:t>
      </w:r>
    </w:p>
    <w:p w14:paraId="649EE6AC" w14:textId="7AC0CA90" w:rsidR="00D46D89" w:rsidRPr="00100152" w:rsidRDefault="00100152" w:rsidP="00100152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1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CF8B93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Мировоззрение: понятие и исторические типы. </w:t>
      </w:r>
    </w:p>
    <w:p w14:paraId="784DC1D4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Предмет философии, круг ее проблем, методы и функции. </w:t>
      </w:r>
    </w:p>
    <w:p w14:paraId="2A725E4A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Философия в системе культуры и ее роль в обществе. </w:t>
      </w:r>
    </w:p>
    <w:p w14:paraId="3012C5B0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Генезис философии: место, время и причины возникновения. Особенности западной и восточной философских культур. </w:t>
      </w:r>
    </w:p>
    <w:p w14:paraId="1774294F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>Древнеиндийская философия: ортодоксальные (</w:t>
      </w:r>
      <w:proofErr w:type="spellStart"/>
      <w:r w:rsidRPr="00D46D89">
        <w:rPr>
          <w:rFonts w:ascii="Times New Roman" w:hAnsi="Times New Roman" w:cs="Times New Roman"/>
          <w:sz w:val="24"/>
          <w:szCs w:val="24"/>
        </w:rPr>
        <w:t>астика</w:t>
      </w:r>
      <w:proofErr w:type="spellEnd"/>
      <w:r w:rsidRPr="00D46D89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D46D89">
        <w:rPr>
          <w:rFonts w:ascii="Times New Roman" w:hAnsi="Times New Roman" w:cs="Times New Roman"/>
          <w:sz w:val="24"/>
          <w:szCs w:val="24"/>
        </w:rPr>
        <w:t>настические</w:t>
      </w:r>
      <w:proofErr w:type="spellEnd"/>
      <w:r w:rsidRPr="00D46D89">
        <w:rPr>
          <w:rFonts w:ascii="Times New Roman" w:hAnsi="Times New Roman" w:cs="Times New Roman"/>
          <w:sz w:val="24"/>
          <w:szCs w:val="24"/>
        </w:rPr>
        <w:t xml:space="preserve"> направления, основные особенности развития. </w:t>
      </w:r>
    </w:p>
    <w:p w14:paraId="6264E1B2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Философия в Древнем Китае: главные школы и специфические черты. </w:t>
      </w:r>
    </w:p>
    <w:p w14:paraId="7CCFFC0D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Античная философия: ионийский и италийский периоды. </w:t>
      </w:r>
    </w:p>
    <w:p w14:paraId="60DE97BB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>Место философии «</w:t>
      </w:r>
      <w:proofErr w:type="spellStart"/>
      <w:r w:rsidRPr="00D46D89">
        <w:rPr>
          <w:rFonts w:ascii="Times New Roman" w:hAnsi="Times New Roman" w:cs="Times New Roman"/>
          <w:sz w:val="24"/>
          <w:szCs w:val="24"/>
        </w:rPr>
        <w:t>досократиков</w:t>
      </w:r>
      <w:proofErr w:type="spellEnd"/>
      <w:r w:rsidRPr="00D46D89">
        <w:rPr>
          <w:rFonts w:ascii="Times New Roman" w:hAnsi="Times New Roman" w:cs="Times New Roman"/>
          <w:sz w:val="24"/>
          <w:szCs w:val="24"/>
        </w:rPr>
        <w:t xml:space="preserve">» в античной философии. </w:t>
      </w:r>
    </w:p>
    <w:p w14:paraId="359FD960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Софисты о человеке «как мере всех вещей» и философия Сократа. </w:t>
      </w:r>
    </w:p>
    <w:p w14:paraId="1998F27A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Античная классика: Платон и Аристотель. </w:t>
      </w:r>
    </w:p>
    <w:p w14:paraId="2654C7B8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Античная философия периода заката и упадка: </w:t>
      </w:r>
      <w:proofErr w:type="spellStart"/>
      <w:r w:rsidRPr="00D46D89">
        <w:rPr>
          <w:rFonts w:ascii="Times New Roman" w:hAnsi="Times New Roman" w:cs="Times New Roman"/>
          <w:sz w:val="24"/>
          <w:szCs w:val="24"/>
        </w:rPr>
        <w:t>послеаристотелевские</w:t>
      </w:r>
      <w:proofErr w:type="spellEnd"/>
      <w:r w:rsidRPr="00D46D89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14:paraId="40646A10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Философия западного средневековья: идейные истоки и принципы мировоззрения, основные философские проблемы и их решения, главные представители. </w:t>
      </w:r>
    </w:p>
    <w:p w14:paraId="42F31209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Средневековая философия мусульманского Востока. </w:t>
      </w:r>
    </w:p>
    <w:p w14:paraId="34EDD713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Философия Ренессанса. </w:t>
      </w:r>
    </w:p>
    <w:p w14:paraId="3E19E940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Философия </w:t>
      </w:r>
      <w:r w:rsidR="00D46D89">
        <w:rPr>
          <w:rFonts w:ascii="Times New Roman" w:hAnsi="Times New Roman" w:cs="Times New Roman"/>
          <w:sz w:val="24"/>
          <w:szCs w:val="24"/>
        </w:rPr>
        <w:t>Н</w:t>
      </w:r>
      <w:r w:rsidRPr="00D46D89">
        <w:rPr>
          <w:rFonts w:ascii="Times New Roman" w:hAnsi="Times New Roman" w:cs="Times New Roman"/>
          <w:sz w:val="24"/>
          <w:szCs w:val="24"/>
        </w:rPr>
        <w:t xml:space="preserve">ового времени: разработка метода научного исследования, эмпиризм и рационализм. </w:t>
      </w:r>
    </w:p>
    <w:p w14:paraId="6C41173D" w14:textId="2390C73D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Основоположники философии и науки </w:t>
      </w:r>
      <w:r w:rsidR="00463F51">
        <w:rPr>
          <w:rFonts w:ascii="Times New Roman" w:hAnsi="Times New Roman" w:cs="Times New Roman"/>
          <w:sz w:val="24"/>
          <w:szCs w:val="24"/>
        </w:rPr>
        <w:t>Н</w:t>
      </w:r>
      <w:r w:rsidRPr="00D46D89">
        <w:rPr>
          <w:rFonts w:ascii="Times New Roman" w:hAnsi="Times New Roman" w:cs="Times New Roman"/>
          <w:sz w:val="24"/>
          <w:szCs w:val="24"/>
        </w:rPr>
        <w:t xml:space="preserve">ового времени. </w:t>
      </w:r>
    </w:p>
    <w:p w14:paraId="3552BBCF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Европейская философия XVIII века. </w:t>
      </w:r>
    </w:p>
    <w:p w14:paraId="02BC203D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Философия </w:t>
      </w:r>
      <w:r w:rsidR="00D46D89">
        <w:rPr>
          <w:rFonts w:ascii="Times New Roman" w:hAnsi="Times New Roman" w:cs="Times New Roman"/>
          <w:sz w:val="24"/>
          <w:szCs w:val="24"/>
        </w:rPr>
        <w:t>Н</w:t>
      </w:r>
      <w:r w:rsidRPr="00D46D89">
        <w:rPr>
          <w:rFonts w:ascii="Times New Roman" w:hAnsi="Times New Roman" w:cs="Times New Roman"/>
          <w:sz w:val="24"/>
          <w:szCs w:val="24"/>
        </w:rPr>
        <w:t xml:space="preserve">ового времени и </w:t>
      </w:r>
      <w:r w:rsidR="00D46D89">
        <w:rPr>
          <w:rFonts w:ascii="Times New Roman" w:hAnsi="Times New Roman" w:cs="Times New Roman"/>
          <w:sz w:val="24"/>
          <w:szCs w:val="24"/>
        </w:rPr>
        <w:t xml:space="preserve">эпохи </w:t>
      </w:r>
      <w:r w:rsidRPr="00D46D89">
        <w:rPr>
          <w:rFonts w:ascii="Times New Roman" w:hAnsi="Times New Roman" w:cs="Times New Roman"/>
          <w:sz w:val="24"/>
          <w:szCs w:val="24"/>
        </w:rPr>
        <w:t>Просвещени</w:t>
      </w:r>
      <w:r w:rsidR="00D46D89">
        <w:rPr>
          <w:rFonts w:ascii="Times New Roman" w:hAnsi="Times New Roman" w:cs="Times New Roman"/>
          <w:sz w:val="24"/>
          <w:szCs w:val="24"/>
        </w:rPr>
        <w:t>я</w:t>
      </w:r>
      <w:r w:rsidRPr="00D46D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0AA00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Немецкая классическая философия: И. Кант, Г.В.Ф. Гегель, Л. Фейербах. </w:t>
      </w:r>
    </w:p>
    <w:p w14:paraId="50DDA8F2" w14:textId="77777777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Марксизм: его зарождение, развитие и историческая роль. </w:t>
      </w:r>
    </w:p>
    <w:p w14:paraId="50370670" w14:textId="458A405A" w:rsidR="00D46D89" w:rsidRDefault="001623FD" w:rsidP="00463F5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lastRenderedPageBreak/>
        <w:t>Русская философия</w:t>
      </w:r>
      <w:r w:rsidR="00D46D89">
        <w:rPr>
          <w:rFonts w:ascii="Times New Roman" w:hAnsi="Times New Roman" w:cs="Times New Roman"/>
          <w:sz w:val="24"/>
          <w:szCs w:val="24"/>
        </w:rPr>
        <w:t xml:space="preserve"> до середины </w:t>
      </w:r>
      <w:proofErr w:type="spellStart"/>
      <w:r w:rsidR="00D46D89">
        <w:rPr>
          <w:rFonts w:ascii="Times New Roman" w:hAnsi="Times New Roman" w:cs="Times New Roman"/>
          <w:sz w:val="24"/>
          <w:szCs w:val="24"/>
        </w:rPr>
        <w:t>ⅩⅠⅩ</w:t>
      </w:r>
      <w:proofErr w:type="spellEnd"/>
      <w:r w:rsidR="00D46D89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D46D89">
        <w:rPr>
          <w:rFonts w:ascii="Times New Roman" w:hAnsi="Times New Roman" w:cs="Times New Roman"/>
          <w:sz w:val="24"/>
          <w:szCs w:val="24"/>
        </w:rPr>
        <w:t xml:space="preserve">: особенности зарождения и основные черты. </w:t>
      </w:r>
    </w:p>
    <w:p w14:paraId="199E4EC2" w14:textId="77777777" w:rsidR="00D46D89" w:rsidRDefault="00D46D89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>Русская философия конца XIX – начала XX вв.</w:t>
      </w:r>
    </w:p>
    <w:p w14:paraId="416F85A7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>Философия XX века: ее неклассический характер и главные линии развития.</w:t>
      </w:r>
    </w:p>
    <w:p w14:paraId="21612418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Сциентизм и </w:t>
      </w:r>
      <w:proofErr w:type="spellStart"/>
      <w:r w:rsidRPr="00D46D89">
        <w:rPr>
          <w:rFonts w:ascii="Times New Roman" w:hAnsi="Times New Roman" w:cs="Times New Roman"/>
          <w:sz w:val="24"/>
          <w:szCs w:val="24"/>
        </w:rPr>
        <w:t>антисциентизм</w:t>
      </w:r>
      <w:proofErr w:type="spellEnd"/>
      <w:r w:rsidRPr="00D46D89">
        <w:rPr>
          <w:rFonts w:ascii="Times New Roman" w:hAnsi="Times New Roman" w:cs="Times New Roman"/>
          <w:sz w:val="24"/>
          <w:szCs w:val="24"/>
        </w:rPr>
        <w:t xml:space="preserve"> в философии XX в. </w:t>
      </w:r>
    </w:p>
    <w:p w14:paraId="4ECFA596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Позитивизм, неопозитивизм и </w:t>
      </w:r>
      <w:proofErr w:type="spellStart"/>
      <w:r w:rsidRPr="00D46D89">
        <w:rPr>
          <w:rFonts w:ascii="Times New Roman" w:hAnsi="Times New Roman" w:cs="Times New Roman"/>
          <w:sz w:val="24"/>
          <w:szCs w:val="24"/>
        </w:rPr>
        <w:t>постпозитивизм</w:t>
      </w:r>
      <w:proofErr w:type="spellEnd"/>
      <w:r w:rsidRPr="00D46D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5288F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Современный философский иррационализм: решение проблем бытия, познания, человека и личности в различных течениях. </w:t>
      </w:r>
    </w:p>
    <w:p w14:paraId="4EB49D20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Проблемы знания и языка в современной философии. </w:t>
      </w:r>
    </w:p>
    <w:p w14:paraId="07BB1C40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Место экзистенциализма в философии XX века. </w:t>
      </w:r>
    </w:p>
    <w:p w14:paraId="03666EC5" w14:textId="77777777" w:rsidR="00D46D89" w:rsidRDefault="00D46D89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>Философия постмодернизма</w:t>
      </w:r>
      <w:r w:rsidR="001623FD" w:rsidRPr="00D46D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14919" w14:textId="5C9B4CE9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Особенности становления и развития </w:t>
      </w:r>
      <w:r w:rsidR="00463F51">
        <w:rPr>
          <w:rFonts w:ascii="Times New Roman" w:hAnsi="Times New Roman" w:cs="Times New Roman"/>
          <w:sz w:val="24"/>
          <w:szCs w:val="24"/>
        </w:rPr>
        <w:t xml:space="preserve">кыргызской социально-политической и </w:t>
      </w:r>
      <w:r w:rsidRPr="00D46D89">
        <w:rPr>
          <w:rFonts w:ascii="Times New Roman" w:hAnsi="Times New Roman" w:cs="Times New Roman"/>
          <w:sz w:val="24"/>
          <w:szCs w:val="24"/>
        </w:rPr>
        <w:t xml:space="preserve">философской мысли. </w:t>
      </w:r>
    </w:p>
    <w:p w14:paraId="31EA3F12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Категория бытия, ее смысл и специфика. Мир как совокупная реальность. </w:t>
      </w:r>
    </w:p>
    <w:p w14:paraId="7DD314B9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Основные формы бытия и его диалектика. Проблема субстанции. </w:t>
      </w:r>
    </w:p>
    <w:p w14:paraId="6A3EFC14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Материя: ее научно-философское понятие, атрибуты и формы. </w:t>
      </w:r>
    </w:p>
    <w:p w14:paraId="1AD4976F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Системная организация материи: ее уровни и качественная специфика. </w:t>
      </w:r>
    </w:p>
    <w:p w14:paraId="4005A4D1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Понятия движения, пространства и времени: субстанциональная и реляционная концепции. </w:t>
      </w:r>
    </w:p>
    <w:p w14:paraId="03D92137" w14:textId="77777777" w:rsidR="00D46D89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Специфика пространственно-временных отношений в природных и социальных процессах. </w:t>
      </w:r>
    </w:p>
    <w:p w14:paraId="2CE33595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D89">
        <w:rPr>
          <w:rFonts w:ascii="Times New Roman" w:hAnsi="Times New Roman" w:cs="Times New Roman"/>
          <w:sz w:val="24"/>
          <w:szCs w:val="24"/>
        </w:rPr>
        <w:t xml:space="preserve">Всеобщие категории и законы бытия. Диалектика как учение об универсальных связях, изменении, развитии. </w:t>
      </w:r>
    </w:p>
    <w:p w14:paraId="34382417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Диалектика и ее альтернативы. </w:t>
      </w:r>
    </w:p>
    <w:p w14:paraId="05EE4BDB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Основные законы диалектики. </w:t>
      </w:r>
    </w:p>
    <w:p w14:paraId="3C02CD3C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Понятие развития: прогресс и регресс, принцип историзма и критерии прогресса.</w:t>
      </w:r>
    </w:p>
    <w:p w14:paraId="099D36F7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Единичное и общее, явление и сущность как категории диалектики. </w:t>
      </w:r>
    </w:p>
    <w:p w14:paraId="35F47EA4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Понятие системы и ее типы. Принцип системности.</w:t>
      </w:r>
    </w:p>
    <w:p w14:paraId="4F640A99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Структурные связи бытия: часть и целое, форма и содержание. </w:t>
      </w:r>
    </w:p>
    <w:p w14:paraId="3FC10C07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Причинные связи бытия и их отражение в категориях: причина и следствие, случайность и необходимость, возможность и действительность. </w:t>
      </w:r>
    </w:p>
    <w:p w14:paraId="1285EF76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Происхождение жизни как философская проблема. </w:t>
      </w:r>
    </w:p>
    <w:p w14:paraId="2A7FF59D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Философия духа: постановка проблемы «духовного» в философии. </w:t>
      </w:r>
    </w:p>
    <w:p w14:paraId="34DEDF06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Понятие идеального и генезис сознания. Сознание как высшая форма отражения.</w:t>
      </w:r>
    </w:p>
    <w:p w14:paraId="305894C3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Сознательное, бессознательное и </w:t>
      </w:r>
      <w:proofErr w:type="spellStart"/>
      <w:r w:rsidRPr="00100152">
        <w:rPr>
          <w:rFonts w:ascii="Times New Roman" w:hAnsi="Times New Roman" w:cs="Times New Roman"/>
          <w:sz w:val="24"/>
          <w:szCs w:val="24"/>
        </w:rPr>
        <w:t>надсознательное</w:t>
      </w:r>
      <w:proofErr w:type="spellEnd"/>
      <w:r w:rsidRPr="001001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14DA68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Структура и формы самосознания. </w:t>
      </w:r>
    </w:p>
    <w:p w14:paraId="7643BE77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Познание как предмет философского анализа. </w:t>
      </w:r>
    </w:p>
    <w:p w14:paraId="28DB6669" w14:textId="66391246" w:rsidR="00100152" w:rsidRDefault="00A126A7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Объект, субъект, с</w:t>
      </w:r>
      <w:r w:rsidR="00100152" w:rsidRPr="00100152">
        <w:rPr>
          <w:rFonts w:ascii="Times New Roman" w:hAnsi="Times New Roman" w:cs="Times New Roman"/>
          <w:sz w:val="24"/>
          <w:szCs w:val="24"/>
        </w:rPr>
        <w:t>труктура</w:t>
      </w:r>
      <w:r>
        <w:rPr>
          <w:rFonts w:ascii="Times New Roman" w:hAnsi="Times New Roman" w:cs="Times New Roman"/>
          <w:sz w:val="24"/>
          <w:szCs w:val="24"/>
        </w:rPr>
        <w:t xml:space="preserve"> и уровни</w:t>
      </w:r>
      <w:r w:rsidR="001623FD" w:rsidRPr="00100152">
        <w:rPr>
          <w:rFonts w:ascii="Times New Roman" w:hAnsi="Times New Roman" w:cs="Times New Roman"/>
          <w:sz w:val="24"/>
          <w:szCs w:val="24"/>
        </w:rPr>
        <w:t xml:space="preserve"> познания. </w:t>
      </w:r>
    </w:p>
    <w:p w14:paraId="0273C86A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Теория истины: проблема ее определения, диалектика абсолютной и относительной истины. </w:t>
      </w:r>
    </w:p>
    <w:p w14:paraId="4F0651A1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Критерии истины. Практика как критерий истины. </w:t>
      </w:r>
    </w:p>
    <w:p w14:paraId="28E7D444" w14:textId="0AADBE1C" w:rsidR="00100152" w:rsidRDefault="00A126A7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Концепции </w:t>
      </w:r>
      <w:r w:rsidR="001623FD" w:rsidRPr="00100152">
        <w:rPr>
          <w:rFonts w:ascii="Times New Roman" w:hAnsi="Times New Roman" w:cs="Times New Roman"/>
          <w:sz w:val="24"/>
          <w:szCs w:val="24"/>
        </w:rPr>
        <w:t xml:space="preserve">истины. </w:t>
      </w:r>
    </w:p>
    <w:p w14:paraId="0595CBF2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Философия как аксиология. Эмоции, воля, вера и идеал. </w:t>
      </w:r>
    </w:p>
    <w:p w14:paraId="6FFB52C1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Творчество и интуиция. </w:t>
      </w:r>
    </w:p>
    <w:p w14:paraId="37B0819A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Понятие метода и методология научного познания. </w:t>
      </w:r>
    </w:p>
    <w:p w14:paraId="1A85019F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Строение и динамика научного познания. </w:t>
      </w:r>
    </w:p>
    <w:p w14:paraId="5E854F2A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lastRenderedPageBreak/>
        <w:t>Проблемы современной философии науки и специфика научного знани</w:t>
      </w:r>
      <w:r w:rsidR="00100152">
        <w:rPr>
          <w:rFonts w:ascii="Times New Roman" w:hAnsi="Times New Roman" w:cs="Times New Roman"/>
          <w:sz w:val="24"/>
          <w:szCs w:val="24"/>
        </w:rPr>
        <w:t>я.</w:t>
      </w:r>
    </w:p>
    <w:p w14:paraId="4F3A41CD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Философия техники. </w:t>
      </w:r>
    </w:p>
    <w:p w14:paraId="2B16D18A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152">
        <w:rPr>
          <w:rFonts w:ascii="Times New Roman" w:hAnsi="Times New Roman" w:cs="Times New Roman"/>
          <w:sz w:val="24"/>
          <w:szCs w:val="24"/>
        </w:rPr>
        <w:t>Антропосоциогенез</w:t>
      </w:r>
      <w:proofErr w:type="spellEnd"/>
      <w:r w:rsidRPr="00100152">
        <w:rPr>
          <w:rFonts w:ascii="Times New Roman" w:hAnsi="Times New Roman" w:cs="Times New Roman"/>
          <w:sz w:val="24"/>
          <w:szCs w:val="24"/>
        </w:rPr>
        <w:t xml:space="preserve"> и его комплексный характер. Родовая сущность и смысл жизни человека. </w:t>
      </w:r>
    </w:p>
    <w:p w14:paraId="4462655F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Биологическое и социальное в происхождении и сущности человека. </w:t>
      </w:r>
    </w:p>
    <w:p w14:paraId="6DD7D06B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Становление и сущность философской антропологии. </w:t>
      </w:r>
    </w:p>
    <w:p w14:paraId="47212AA0" w14:textId="54258099" w:rsidR="00A126A7" w:rsidRDefault="00A126A7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6A7">
        <w:rPr>
          <w:rFonts w:ascii="Times New Roman" w:hAnsi="Times New Roman" w:cs="Times New Roman"/>
          <w:sz w:val="24"/>
          <w:szCs w:val="24"/>
        </w:rPr>
        <w:t>Общество как предмет философского анализа. Модели исторического процесса.</w:t>
      </w:r>
    </w:p>
    <w:p w14:paraId="62EC5F4A" w14:textId="37760EC3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Проблемы построения теоретической модели общества. Сущность категорий «общественное бытие» и «общественное сознание». </w:t>
      </w:r>
    </w:p>
    <w:p w14:paraId="64FB20B9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Понятие социального бытия общества: социальная сфера и социальная структура.</w:t>
      </w:r>
    </w:p>
    <w:p w14:paraId="00FDFBBE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Духовная сфера общества. </w:t>
      </w:r>
    </w:p>
    <w:p w14:paraId="4BF8C9D6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Общественное сознание: его </w:t>
      </w:r>
      <w:proofErr w:type="spellStart"/>
      <w:r w:rsidRPr="00100152">
        <w:rPr>
          <w:rFonts w:ascii="Times New Roman" w:hAnsi="Times New Roman" w:cs="Times New Roman"/>
          <w:sz w:val="24"/>
          <w:szCs w:val="24"/>
        </w:rPr>
        <w:t>многокачественность</w:t>
      </w:r>
      <w:proofErr w:type="spellEnd"/>
      <w:r w:rsidRPr="00100152">
        <w:rPr>
          <w:rFonts w:ascii="Times New Roman" w:hAnsi="Times New Roman" w:cs="Times New Roman"/>
          <w:sz w:val="24"/>
          <w:szCs w:val="24"/>
        </w:rPr>
        <w:t>, структура, основные элементы.</w:t>
      </w:r>
    </w:p>
    <w:p w14:paraId="64B9A799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Генезис практики и структура практической деятельности. Проблема практики в истории философской мысли. </w:t>
      </w:r>
    </w:p>
    <w:p w14:paraId="60DE29F3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Структура и содержание основных компонентов способа производства. Диалектика их развития. </w:t>
      </w:r>
    </w:p>
    <w:p w14:paraId="006B3199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Философские аспекты труда. </w:t>
      </w:r>
    </w:p>
    <w:p w14:paraId="08A10B68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Понятие и проблема языка в философии. Что такое «лингвистическая философия»?</w:t>
      </w:r>
    </w:p>
    <w:p w14:paraId="48BA7A1D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Единство и многообразие языков. Знак и знаковые системы. </w:t>
      </w:r>
    </w:p>
    <w:p w14:paraId="12724E6B" w14:textId="019E83E1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Общество как</w:t>
      </w:r>
      <w:r w:rsidR="00463F51">
        <w:rPr>
          <w:rFonts w:ascii="Times New Roman" w:hAnsi="Times New Roman" w:cs="Times New Roman"/>
          <w:sz w:val="24"/>
          <w:szCs w:val="24"/>
        </w:rPr>
        <w:t xml:space="preserve"> </w:t>
      </w:r>
      <w:r w:rsidR="00463F51" w:rsidRPr="00463F51">
        <w:rPr>
          <w:rFonts w:ascii="Times New Roman" w:hAnsi="Times New Roman" w:cs="Times New Roman"/>
          <w:sz w:val="24"/>
          <w:szCs w:val="24"/>
        </w:rPr>
        <w:t xml:space="preserve">самоорганизующаяся </w:t>
      </w:r>
      <w:r w:rsidR="00463F51">
        <w:rPr>
          <w:rFonts w:ascii="Times New Roman" w:hAnsi="Times New Roman" w:cs="Times New Roman"/>
          <w:sz w:val="24"/>
          <w:szCs w:val="24"/>
        </w:rPr>
        <w:t>система</w:t>
      </w:r>
      <w:r w:rsidRPr="00100152">
        <w:rPr>
          <w:rFonts w:ascii="Times New Roman" w:hAnsi="Times New Roman" w:cs="Times New Roman"/>
          <w:sz w:val="24"/>
          <w:szCs w:val="24"/>
        </w:rPr>
        <w:t xml:space="preserve">. Самодостаточность и структура общества. </w:t>
      </w:r>
    </w:p>
    <w:p w14:paraId="1C8D6020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Этническая структура общества. </w:t>
      </w:r>
    </w:p>
    <w:p w14:paraId="11323CB8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Демографическая структура общества. Происхождение и сущность семьи.</w:t>
      </w:r>
    </w:p>
    <w:p w14:paraId="10804A4C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Теория стратификации общества. Классы и классовые отношения. </w:t>
      </w:r>
    </w:p>
    <w:p w14:paraId="0146F3A4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Объективность, </w:t>
      </w:r>
      <w:proofErr w:type="spellStart"/>
      <w:r w:rsidRPr="00100152">
        <w:rPr>
          <w:rFonts w:ascii="Times New Roman" w:hAnsi="Times New Roman" w:cs="Times New Roman"/>
          <w:sz w:val="24"/>
          <w:szCs w:val="24"/>
        </w:rPr>
        <w:t>всемирность</w:t>
      </w:r>
      <w:proofErr w:type="spellEnd"/>
      <w:r w:rsidRPr="00100152">
        <w:rPr>
          <w:rFonts w:ascii="Times New Roman" w:hAnsi="Times New Roman" w:cs="Times New Roman"/>
          <w:sz w:val="24"/>
          <w:szCs w:val="24"/>
        </w:rPr>
        <w:t xml:space="preserve"> и смысл человеческой истории. </w:t>
      </w:r>
    </w:p>
    <w:p w14:paraId="33AF010D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Критерии общественного прогресса. </w:t>
      </w:r>
    </w:p>
    <w:p w14:paraId="01145952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Траектория и характер социальной динамики. Революция, реформа, эволюция.</w:t>
      </w:r>
    </w:p>
    <w:p w14:paraId="5DB69D20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Теория социальной мобильности. </w:t>
      </w:r>
    </w:p>
    <w:p w14:paraId="6E493104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Понятия «человек», «индивид», «индивидуальность» и «личность» в философии.</w:t>
      </w:r>
    </w:p>
    <w:p w14:paraId="409F1A1F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Личность, ее свобода и роль в истории. </w:t>
      </w:r>
    </w:p>
    <w:p w14:paraId="58780CA1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Человек в мире товарно-денежных отношений. </w:t>
      </w:r>
    </w:p>
    <w:p w14:paraId="5C3CA778" w14:textId="3BC188F5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Историко-философские традиции анализ</w:t>
      </w:r>
      <w:r w:rsidR="00A126A7">
        <w:rPr>
          <w:rFonts w:ascii="Times New Roman" w:hAnsi="Times New Roman" w:cs="Times New Roman"/>
          <w:sz w:val="24"/>
          <w:szCs w:val="24"/>
        </w:rPr>
        <w:t>а</w:t>
      </w:r>
      <w:r w:rsidRPr="00100152">
        <w:rPr>
          <w:rFonts w:ascii="Times New Roman" w:hAnsi="Times New Roman" w:cs="Times New Roman"/>
          <w:sz w:val="24"/>
          <w:szCs w:val="24"/>
        </w:rPr>
        <w:t xml:space="preserve"> культуры. </w:t>
      </w:r>
    </w:p>
    <w:p w14:paraId="76408EE2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>Культура как мера развития человека, его символизации. Культура и цивилизация.</w:t>
      </w:r>
    </w:p>
    <w:p w14:paraId="4AAA0B8A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Формационные и цивилизационные ступени человеческой истории. </w:t>
      </w:r>
    </w:p>
    <w:p w14:paraId="37372337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Специфика философского анализа политического бытия общества. </w:t>
      </w:r>
    </w:p>
    <w:p w14:paraId="7A9B6788" w14:textId="77777777" w:rsidR="00100152" w:rsidRDefault="001623FD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152">
        <w:rPr>
          <w:rFonts w:ascii="Times New Roman" w:hAnsi="Times New Roman" w:cs="Times New Roman"/>
          <w:sz w:val="24"/>
          <w:szCs w:val="24"/>
        </w:rPr>
        <w:t xml:space="preserve">Современная глобальная ситуация: политические, экологические, демографические, экономические проблемы. Иерархия глобальных проблем. </w:t>
      </w:r>
    </w:p>
    <w:p w14:paraId="4309CACC" w14:textId="72BF7EF2" w:rsidR="00100152" w:rsidRDefault="00A126A7" w:rsidP="00463F5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Глобальные проблемы современности </w:t>
      </w:r>
      <w:r w:rsidRPr="00A126A7">
        <w:rPr>
          <w:rFonts w:ascii="Times New Roman" w:hAnsi="Times New Roman" w:cs="Times New Roman"/>
          <w:sz w:val="24"/>
          <w:szCs w:val="24"/>
        </w:rPr>
        <w:t xml:space="preserve">и пути их решения. </w:t>
      </w:r>
    </w:p>
    <w:p w14:paraId="7F994A36" w14:textId="36C0FC98" w:rsidR="00100152" w:rsidRDefault="00100152" w:rsidP="001001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07F546" w14:textId="19F56717" w:rsidR="00100152" w:rsidRDefault="00100152" w:rsidP="00463F51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F51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 по философии</w:t>
      </w:r>
    </w:p>
    <w:p w14:paraId="76809074" w14:textId="77777777" w:rsidR="00463F51" w:rsidRPr="00463F51" w:rsidRDefault="00463F51" w:rsidP="00463F51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8F728" w14:textId="3BA0DEDC" w:rsidR="00263568" w:rsidRPr="00263568" w:rsidRDefault="00263568" w:rsidP="0026356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3568">
        <w:rPr>
          <w:rFonts w:ascii="Times New Roman" w:hAnsi="Times New Roman" w:cs="Times New Roman"/>
          <w:sz w:val="24"/>
          <w:szCs w:val="24"/>
        </w:rPr>
        <w:t>Алексеев, П.В., Панин, А.В. Философия: Учебник для вузов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263568">
        <w:rPr>
          <w:rFonts w:ascii="Times New Roman" w:hAnsi="Times New Roman" w:cs="Times New Roman"/>
          <w:sz w:val="24"/>
          <w:szCs w:val="24"/>
        </w:rPr>
        <w:t>П. В. Алексеев</w:t>
      </w:r>
      <w:r>
        <w:rPr>
          <w:rFonts w:ascii="Times New Roman" w:hAnsi="Times New Roman" w:cs="Times New Roman"/>
          <w:sz w:val="24"/>
          <w:szCs w:val="24"/>
        </w:rPr>
        <w:t>, А.В. Панин</w:t>
      </w:r>
      <w:r w:rsidRPr="00263568">
        <w:rPr>
          <w:rFonts w:ascii="Times New Roman" w:hAnsi="Times New Roman" w:cs="Times New Roman"/>
          <w:sz w:val="24"/>
          <w:szCs w:val="24"/>
        </w:rPr>
        <w:t xml:space="preserve"> − М., 2000.</w:t>
      </w:r>
      <w:r>
        <w:rPr>
          <w:rFonts w:ascii="Times New Roman" w:hAnsi="Times New Roman" w:cs="Times New Roman"/>
          <w:sz w:val="24"/>
          <w:szCs w:val="24"/>
        </w:rPr>
        <w:t xml:space="preserve"> – 254 с.</w:t>
      </w:r>
    </w:p>
    <w:p w14:paraId="6C949E67" w14:textId="7827EC3D" w:rsidR="00100152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>Алексеев, П. В. История философии: учебник / П. В. Алексеев. – М</w:t>
      </w:r>
      <w:r w:rsidR="00463F51">
        <w:rPr>
          <w:rFonts w:ascii="Times New Roman" w:hAnsi="Times New Roman" w:cs="Times New Roman"/>
          <w:sz w:val="24"/>
          <w:szCs w:val="24"/>
        </w:rPr>
        <w:t>.</w:t>
      </w:r>
      <w:r w:rsidRPr="00463F51">
        <w:rPr>
          <w:rFonts w:ascii="Times New Roman" w:hAnsi="Times New Roman" w:cs="Times New Roman"/>
          <w:sz w:val="24"/>
          <w:szCs w:val="24"/>
        </w:rPr>
        <w:t xml:space="preserve">: Проспект, 2013. – 236 с. </w:t>
      </w:r>
    </w:p>
    <w:p w14:paraId="2E9EC564" w14:textId="1BC5C301" w:rsidR="00263568" w:rsidRDefault="00263568" w:rsidP="0026356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568">
        <w:rPr>
          <w:rFonts w:ascii="Times New Roman" w:hAnsi="Times New Roman" w:cs="Times New Roman"/>
          <w:sz w:val="24"/>
          <w:szCs w:val="24"/>
        </w:rPr>
        <w:lastRenderedPageBreak/>
        <w:t>Введение в философию: Учебник для вузов. В 2 ч. /Под общей ред. И.Т.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568">
        <w:rPr>
          <w:rFonts w:ascii="Times New Roman" w:hAnsi="Times New Roman" w:cs="Times New Roman"/>
          <w:sz w:val="24"/>
          <w:szCs w:val="24"/>
        </w:rPr>
        <w:t>Фролова. − М.</w:t>
      </w:r>
      <w:r w:rsidR="007232F5">
        <w:rPr>
          <w:rFonts w:ascii="Times New Roman" w:hAnsi="Times New Roman" w:cs="Times New Roman"/>
          <w:sz w:val="24"/>
          <w:szCs w:val="24"/>
        </w:rPr>
        <w:t>: Прогресс,</w:t>
      </w:r>
      <w:r w:rsidRPr="00263568">
        <w:rPr>
          <w:rFonts w:ascii="Times New Roman" w:hAnsi="Times New Roman" w:cs="Times New Roman"/>
          <w:sz w:val="24"/>
          <w:szCs w:val="24"/>
        </w:rPr>
        <w:t xml:space="preserve"> 1989.</w:t>
      </w:r>
    </w:p>
    <w:p w14:paraId="211E7C08" w14:textId="321603FE" w:rsidR="007232F5" w:rsidRPr="007232F5" w:rsidRDefault="007232F5" w:rsidP="007232F5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F5">
        <w:rPr>
          <w:rFonts w:ascii="Times New Roman" w:hAnsi="Times New Roman" w:cs="Times New Roman"/>
          <w:sz w:val="24"/>
          <w:szCs w:val="24"/>
        </w:rPr>
        <w:t xml:space="preserve">Введение в философию: Учеб. пособие для вузов / Авт. колл.: </w:t>
      </w:r>
      <w:r>
        <w:rPr>
          <w:rFonts w:ascii="Times New Roman" w:hAnsi="Times New Roman" w:cs="Times New Roman"/>
          <w:sz w:val="24"/>
          <w:szCs w:val="24"/>
        </w:rPr>
        <w:t xml:space="preserve">И.Т. </w:t>
      </w:r>
      <w:r w:rsidRPr="007232F5">
        <w:rPr>
          <w:rFonts w:ascii="Times New Roman" w:hAnsi="Times New Roman" w:cs="Times New Roman"/>
          <w:sz w:val="24"/>
          <w:szCs w:val="24"/>
        </w:rPr>
        <w:t>Фролов и др. – 2-ое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2F5">
        <w:rPr>
          <w:rFonts w:ascii="Times New Roman" w:hAnsi="Times New Roman" w:cs="Times New Roman"/>
          <w:sz w:val="24"/>
          <w:szCs w:val="24"/>
        </w:rPr>
        <w:t xml:space="preserve">изд., </w:t>
      </w:r>
      <w:proofErr w:type="spellStart"/>
      <w:r w:rsidRPr="007232F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7232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32F5">
        <w:rPr>
          <w:rFonts w:ascii="Times New Roman" w:hAnsi="Times New Roman" w:cs="Times New Roman"/>
          <w:sz w:val="24"/>
          <w:szCs w:val="24"/>
        </w:rPr>
        <w:t xml:space="preserve"> и доп. – Введение: Что такое философия? – М.: Республика, 2002. – С. 7-36.</w:t>
      </w:r>
    </w:p>
    <w:p w14:paraId="54AA3490" w14:textId="26AA109C" w:rsidR="00263568" w:rsidRDefault="00263568" w:rsidP="0026356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3568">
        <w:rPr>
          <w:rFonts w:ascii="Times New Roman" w:hAnsi="Times New Roman" w:cs="Times New Roman"/>
          <w:sz w:val="24"/>
          <w:szCs w:val="24"/>
        </w:rPr>
        <w:t>Гриненко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3568">
        <w:rPr>
          <w:rFonts w:ascii="Times New Roman" w:hAnsi="Times New Roman" w:cs="Times New Roman"/>
          <w:sz w:val="24"/>
          <w:szCs w:val="24"/>
        </w:rPr>
        <w:t xml:space="preserve"> Г.В. История философии: Учебник</w:t>
      </w:r>
      <w:r>
        <w:rPr>
          <w:rFonts w:ascii="Times New Roman" w:hAnsi="Times New Roman" w:cs="Times New Roman"/>
          <w:sz w:val="24"/>
          <w:szCs w:val="24"/>
        </w:rPr>
        <w:t xml:space="preserve"> / Гриненко Г.В</w:t>
      </w:r>
      <w:r w:rsidRPr="00263568">
        <w:rPr>
          <w:rFonts w:ascii="Times New Roman" w:hAnsi="Times New Roman" w:cs="Times New Roman"/>
          <w:sz w:val="24"/>
          <w:szCs w:val="24"/>
        </w:rPr>
        <w:t>. – М., 2006.</w:t>
      </w:r>
      <w:r>
        <w:rPr>
          <w:rFonts w:ascii="Times New Roman" w:hAnsi="Times New Roman" w:cs="Times New Roman"/>
          <w:sz w:val="24"/>
          <w:szCs w:val="24"/>
        </w:rPr>
        <w:t xml:space="preserve"> – 550 с.</w:t>
      </w:r>
    </w:p>
    <w:p w14:paraId="654BEBF0" w14:textId="459AAFB5" w:rsidR="00263568" w:rsidRPr="00263568" w:rsidRDefault="00263568" w:rsidP="0026356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3568">
        <w:rPr>
          <w:rFonts w:ascii="Times New Roman" w:hAnsi="Times New Roman" w:cs="Times New Roman"/>
          <w:sz w:val="24"/>
          <w:szCs w:val="24"/>
        </w:rPr>
        <w:t>Емельянов, Б.В., Любутин, К.Н. История русской философии: Учебное пособие для вузов / Б.В. Емельянов, К.Н. Любутин. – М., 2005. – 230 с.</w:t>
      </w:r>
    </w:p>
    <w:p w14:paraId="04A2D09E" w14:textId="3F02C10D" w:rsidR="00100152" w:rsidRPr="00463F51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>Иконникова, Г. И. История философии XIX – начала XXI века: учебное пособие / Г.И. Иконникова, Н.И. Иконникова. – М</w:t>
      </w:r>
      <w:r w:rsidR="00463F51">
        <w:rPr>
          <w:rFonts w:ascii="Times New Roman" w:hAnsi="Times New Roman" w:cs="Times New Roman"/>
          <w:sz w:val="24"/>
          <w:szCs w:val="24"/>
        </w:rPr>
        <w:t>.</w:t>
      </w:r>
      <w:r w:rsidRPr="00463F51">
        <w:rPr>
          <w:rFonts w:ascii="Times New Roman" w:hAnsi="Times New Roman" w:cs="Times New Roman"/>
          <w:sz w:val="24"/>
          <w:szCs w:val="24"/>
        </w:rPr>
        <w:t xml:space="preserve">: Вузовский учебник: ИНФРА-М, 2020. – 304 с. </w:t>
      </w:r>
    </w:p>
    <w:p w14:paraId="3D37922B" w14:textId="2AD88516" w:rsidR="00263568" w:rsidRDefault="00100152" w:rsidP="0026356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>Канке, В. А. Философия: учебник / В. А. Канке. – М</w:t>
      </w:r>
      <w:r w:rsidR="00263568">
        <w:rPr>
          <w:rFonts w:ascii="Times New Roman" w:hAnsi="Times New Roman" w:cs="Times New Roman"/>
          <w:sz w:val="24"/>
          <w:szCs w:val="24"/>
        </w:rPr>
        <w:t>.</w:t>
      </w:r>
      <w:r w:rsidRPr="00463F51">
        <w:rPr>
          <w:rFonts w:ascii="Times New Roman" w:hAnsi="Times New Roman" w:cs="Times New Roman"/>
          <w:sz w:val="24"/>
          <w:szCs w:val="24"/>
        </w:rPr>
        <w:t xml:space="preserve">: ИНФРА-М, 2021. – 291 с. </w:t>
      </w:r>
    </w:p>
    <w:p w14:paraId="4F767901" w14:textId="3B69D480" w:rsidR="00263568" w:rsidRPr="00263568" w:rsidRDefault="00263568" w:rsidP="0026356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568">
        <w:rPr>
          <w:rFonts w:ascii="Times New Roman" w:hAnsi="Times New Roman" w:cs="Times New Roman"/>
          <w:sz w:val="24"/>
          <w:szCs w:val="24"/>
        </w:rPr>
        <w:t>Крапивенский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63568">
        <w:rPr>
          <w:rFonts w:ascii="Times New Roman" w:hAnsi="Times New Roman" w:cs="Times New Roman"/>
          <w:sz w:val="24"/>
          <w:szCs w:val="24"/>
        </w:rPr>
        <w:t xml:space="preserve"> С.Э. Социальная философия: Учебник для </w:t>
      </w:r>
      <w:proofErr w:type="spellStart"/>
      <w:r w:rsidRPr="00263568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263568">
        <w:rPr>
          <w:rFonts w:ascii="Times New Roman" w:hAnsi="Times New Roman" w:cs="Times New Roman"/>
          <w:sz w:val="24"/>
          <w:szCs w:val="24"/>
        </w:rPr>
        <w:t>.-соц.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63568">
        <w:rPr>
          <w:rFonts w:ascii="Times New Roman" w:hAnsi="Times New Roman" w:cs="Times New Roman"/>
          <w:sz w:val="24"/>
          <w:szCs w:val="24"/>
        </w:rPr>
        <w:t>пециальностей высших учебных заведений</w:t>
      </w:r>
      <w:r>
        <w:rPr>
          <w:rFonts w:ascii="Times New Roman" w:hAnsi="Times New Roman" w:cs="Times New Roman"/>
          <w:sz w:val="24"/>
          <w:szCs w:val="24"/>
        </w:rPr>
        <w:t xml:space="preserve"> / С.Э.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Крапивенский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568">
        <w:rPr>
          <w:rFonts w:ascii="Times New Roman" w:hAnsi="Times New Roman" w:cs="Times New Roman"/>
          <w:sz w:val="24"/>
          <w:szCs w:val="24"/>
        </w:rPr>
        <w:t>– Волгоград, 1996.</w:t>
      </w:r>
      <w:r>
        <w:rPr>
          <w:rFonts w:ascii="Times New Roman" w:hAnsi="Times New Roman" w:cs="Times New Roman"/>
          <w:sz w:val="24"/>
          <w:szCs w:val="24"/>
        </w:rPr>
        <w:t xml:space="preserve"> – 250 с. </w:t>
      </w:r>
    </w:p>
    <w:p w14:paraId="2A0F1B39" w14:textId="523B829C" w:rsidR="00100152" w:rsidRPr="00463F51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 xml:space="preserve">Миронов, В. В. Философия: введение в метафизику и онтология: учебник / В. В. Миронов, А. В. Иванов. – </w:t>
      </w:r>
      <w:r w:rsidR="00263568">
        <w:rPr>
          <w:rFonts w:ascii="Times New Roman" w:hAnsi="Times New Roman" w:cs="Times New Roman"/>
          <w:sz w:val="24"/>
          <w:szCs w:val="24"/>
        </w:rPr>
        <w:t>М.</w:t>
      </w:r>
      <w:r w:rsidRPr="00463F51">
        <w:rPr>
          <w:rFonts w:ascii="Times New Roman" w:hAnsi="Times New Roman" w:cs="Times New Roman"/>
          <w:sz w:val="24"/>
          <w:szCs w:val="24"/>
        </w:rPr>
        <w:t xml:space="preserve">: ИНФРА-М, 2020. – 310 с. </w:t>
      </w:r>
    </w:p>
    <w:p w14:paraId="6B8E0CF3" w14:textId="6797EE86" w:rsidR="00100152" w:rsidRPr="00463F51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 xml:space="preserve">Миронов, В. В. Философия: гносеология и аксиология: учебник / В. В. Миронов, А. В. Иванов. </w:t>
      </w:r>
      <w:r w:rsidR="00263568">
        <w:rPr>
          <w:rFonts w:ascii="Times New Roman" w:hAnsi="Times New Roman" w:cs="Times New Roman"/>
          <w:sz w:val="24"/>
          <w:szCs w:val="24"/>
        </w:rPr>
        <w:t>–</w:t>
      </w:r>
      <w:r w:rsidRPr="00463F51">
        <w:rPr>
          <w:rFonts w:ascii="Times New Roman" w:hAnsi="Times New Roman" w:cs="Times New Roman"/>
          <w:sz w:val="24"/>
          <w:szCs w:val="24"/>
        </w:rPr>
        <w:t xml:space="preserve"> М</w:t>
      </w:r>
      <w:r w:rsidR="00263568">
        <w:rPr>
          <w:rFonts w:ascii="Times New Roman" w:hAnsi="Times New Roman" w:cs="Times New Roman"/>
          <w:sz w:val="24"/>
          <w:szCs w:val="24"/>
        </w:rPr>
        <w:t>.</w:t>
      </w:r>
      <w:r w:rsidRPr="00463F51">
        <w:rPr>
          <w:rFonts w:ascii="Times New Roman" w:hAnsi="Times New Roman" w:cs="Times New Roman"/>
          <w:sz w:val="24"/>
          <w:szCs w:val="24"/>
        </w:rPr>
        <w:t xml:space="preserve">: НИЦ ИНФРА-М, 2019. </w:t>
      </w:r>
      <w:r w:rsidR="00263568">
        <w:rPr>
          <w:rFonts w:ascii="Times New Roman" w:hAnsi="Times New Roman" w:cs="Times New Roman"/>
          <w:sz w:val="24"/>
          <w:szCs w:val="24"/>
        </w:rPr>
        <w:t>–</w:t>
      </w:r>
      <w:r w:rsidRPr="00463F51">
        <w:rPr>
          <w:rFonts w:ascii="Times New Roman" w:hAnsi="Times New Roman" w:cs="Times New Roman"/>
          <w:sz w:val="24"/>
          <w:szCs w:val="24"/>
        </w:rPr>
        <w:t xml:space="preserve"> 335 с. </w:t>
      </w:r>
    </w:p>
    <w:p w14:paraId="329D1008" w14:textId="77777777" w:rsidR="00100152" w:rsidRPr="00463F51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>Нижников, С. А. История философии: учебник / C.А. Нижников. – М.: ИНФРА-М, 2018.– 336 с.</w:t>
      </w:r>
    </w:p>
    <w:p w14:paraId="4B718967" w14:textId="626DC09D" w:rsidR="00100152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 xml:space="preserve">Нижников, С. А. Философия: учебник / С. А. Нижников. </w:t>
      </w:r>
      <w:r w:rsidR="00263568">
        <w:rPr>
          <w:rFonts w:ascii="Times New Roman" w:hAnsi="Times New Roman" w:cs="Times New Roman"/>
          <w:sz w:val="24"/>
          <w:szCs w:val="24"/>
        </w:rPr>
        <w:t>–</w:t>
      </w:r>
      <w:r w:rsidRPr="00463F51">
        <w:rPr>
          <w:rFonts w:ascii="Times New Roman" w:hAnsi="Times New Roman" w:cs="Times New Roman"/>
          <w:sz w:val="24"/>
          <w:szCs w:val="24"/>
        </w:rPr>
        <w:t xml:space="preserve"> М</w:t>
      </w:r>
      <w:r w:rsidR="00263568">
        <w:rPr>
          <w:rFonts w:ascii="Times New Roman" w:hAnsi="Times New Roman" w:cs="Times New Roman"/>
          <w:sz w:val="24"/>
          <w:szCs w:val="24"/>
        </w:rPr>
        <w:t>.</w:t>
      </w:r>
      <w:r w:rsidRPr="00463F51">
        <w:rPr>
          <w:rFonts w:ascii="Times New Roman" w:hAnsi="Times New Roman" w:cs="Times New Roman"/>
          <w:sz w:val="24"/>
          <w:szCs w:val="24"/>
        </w:rPr>
        <w:t xml:space="preserve">: ИНФРА-М, 2021. </w:t>
      </w:r>
      <w:r w:rsidR="00263568">
        <w:rPr>
          <w:rFonts w:ascii="Times New Roman" w:hAnsi="Times New Roman" w:cs="Times New Roman"/>
          <w:sz w:val="24"/>
          <w:szCs w:val="24"/>
        </w:rPr>
        <w:t>–</w:t>
      </w:r>
      <w:r w:rsidRPr="00463F51">
        <w:rPr>
          <w:rFonts w:ascii="Times New Roman" w:hAnsi="Times New Roman" w:cs="Times New Roman"/>
          <w:sz w:val="24"/>
          <w:szCs w:val="24"/>
        </w:rPr>
        <w:t xml:space="preserve"> 461 с.</w:t>
      </w:r>
    </w:p>
    <w:p w14:paraId="27833B07" w14:textId="5F1C21AC" w:rsidR="007232F5" w:rsidRPr="007232F5" w:rsidRDefault="007232F5" w:rsidP="007232F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2F5">
        <w:rPr>
          <w:rFonts w:ascii="Times New Roman" w:hAnsi="Times New Roman" w:cs="Times New Roman"/>
          <w:sz w:val="24"/>
          <w:szCs w:val="24"/>
        </w:rPr>
        <w:t>Новая философская энциклопедия. В 4-х т. / Под ред. В. С. Стёпина и др. – М.: Мысль, 2000.</w:t>
      </w:r>
    </w:p>
    <w:p w14:paraId="6AF8BD1B" w14:textId="5C6E7BAB" w:rsidR="00100152" w:rsidRPr="00463F51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>Островский, Э. В. Философия: учебник / Э. В. Островский. – М</w:t>
      </w:r>
      <w:r w:rsidR="00263568">
        <w:rPr>
          <w:rFonts w:ascii="Times New Roman" w:hAnsi="Times New Roman" w:cs="Times New Roman"/>
          <w:sz w:val="24"/>
          <w:szCs w:val="24"/>
        </w:rPr>
        <w:t>.</w:t>
      </w:r>
      <w:r w:rsidRPr="00463F51">
        <w:rPr>
          <w:rFonts w:ascii="Times New Roman" w:hAnsi="Times New Roman" w:cs="Times New Roman"/>
          <w:sz w:val="24"/>
          <w:szCs w:val="24"/>
        </w:rPr>
        <w:t xml:space="preserve">: Вузовский учебник: ИНФРА-М, 2020. – 313 c. </w:t>
      </w:r>
    </w:p>
    <w:p w14:paraId="7511AD81" w14:textId="0CD6AFCB" w:rsidR="00100152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F51">
        <w:rPr>
          <w:rFonts w:ascii="Times New Roman" w:hAnsi="Times New Roman" w:cs="Times New Roman"/>
          <w:sz w:val="24"/>
          <w:szCs w:val="24"/>
        </w:rPr>
        <w:t>Панищев</w:t>
      </w:r>
      <w:proofErr w:type="spellEnd"/>
      <w:r w:rsidRPr="00463F51">
        <w:rPr>
          <w:rFonts w:ascii="Times New Roman" w:hAnsi="Times New Roman" w:cs="Times New Roman"/>
          <w:sz w:val="24"/>
          <w:szCs w:val="24"/>
        </w:rPr>
        <w:t xml:space="preserve">, А. Л. История западноевропейской философии: от Античности до Ренессанса: Учебное пособие / </w:t>
      </w:r>
      <w:proofErr w:type="spellStart"/>
      <w:r w:rsidRPr="00463F51">
        <w:rPr>
          <w:rFonts w:ascii="Times New Roman" w:hAnsi="Times New Roman" w:cs="Times New Roman"/>
          <w:sz w:val="24"/>
          <w:szCs w:val="24"/>
        </w:rPr>
        <w:t>Панищев</w:t>
      </w:r>
      <w:proofErr w:type="spellEnd"/>
      <w:r w:rsidRPr="00463F51">
        <w:rPr>
          <w:rFonts w:ascii="Times New Roman" w:hAnsi="Times New Roman" w:cs="Times New Roman"/>
          <w:sz w:val="24"/>
          <w:szCs w:val="24"/>
        </w:rPr>
        <w:t xml:space="preserve"> А.Л. - М.: НИЦ ИНФРА-М, 2020. - 175 с. Философия: учебник / под ред. проф. А.Н. Чумакова. – 2-е изд., </w:t>
      </w:r>
      <w:proofErr w:type="spellStart"/>
      <w:r w:rsidRPr="00463F5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463F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3F51">
        <w:rPr>
          <w:rFonts w:ascii="Times New Roman" w:hAnsi="Times New Roman" w:cs="Times New Roman"/>
          <w:sz w:val="24"/>
          <w:szCs w:val="24"/>
        </w:rPr>
        <w:t xml:space="preserve"> и доп. – Москва: Вузовский учебник: ИНФРА-М, 2020. – 459 с. </w:t>
      </w:r>
    </w:p>
    <w:p w14:paraId="2322BB97" w14:textId="72F53D78" w:rsidR="007232F5" w:rsidRPr="007232F5" w:rsidRDefault="007232F5" w:rsidP="007232F5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F5">
        <w:rPr>
          <w:rFonts w:ascii="Times New Roman" w:hAnsi="Times New Roman" w:cs="Times New Roman"/>
          <w:sz w:val="24"/>
          <w:szCs w:val="24"/>
        </w:rPr>
        <w:t>Стёпин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32F5">
        <w:rPr>
          <w:rFonts w:ascii="Times New Roman" w:hAnsi="Times New Roman" w:cs="Times New Roman"/>
          <w:sz w:val="24"/>
          <w:szCs w:val="24"/>
        </w:rPr>
        <w:t xml:space="preserve"> В С. Философия // Новая философская энциклопедия. В 4-х т. – Т. 4. – М.: Мысль,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2F5">
        <w:rPr>
          <w:rFonts w:ascii="Times New Roman" w:hAnsi="Times New Roman" w:cs="Times New Roman"/>
          <w:sz w:val="24"/>
          <w:szCs w:val="24"/>
        </w:rPr>
        <w:t>2001. – С. 195-200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71A2E" w14:textId="1B090C47" w:rsidR="00100152" w:rsidRPr="00463F51" w:rsidRDefault="00100152" w:rsidP="00463F51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F51">
        <w:rPr>
          <w:rFonts w:ascii="Times New Roman" w:hAnsi="Times New Roman" w:cs="Times New Roman"/>
          <w:sz w:val="24"/>
          <w:szCs w:val="24"/>
        </w:rPr>
        <w:t xml:space="preserve">Философия: Учебник / В.Г. Кузнецов, И.Д. Кузнецова, К.Х. </w:t>
      </w:r>
      <w:proofErr w:type="spellStart"/>
      <w:r w:rsidRPr="00463F51">
        <w:rPr>
          <w:rFonts w:ascii="Times New Roman" w:hAnsi="Times New Roman" w:cs="Times New Roman"/>
          <w:sz w:val="24"/>
          <w:szCs w:val="24"/>
        </w:rPr>
        <w:t>Момджян</w:t>
      </w:r>
      <w:proofErr w:type="spellEnd"/>
      <w:r w:rsidRPr="00463F51">
        <w:rPr>
          <w:rFonts w:ascii="Times New Roman" w:hAnsi="Times New Roman" w:cs="Times New Roman"/>
          <w:sz w:val="24"/>
          <w:szCs w:val="24"/>
        </w:rPr>
        <w:t>, В.В. Миронов. - М.: НИЦ ИНФРА-М, 2019. - 519 с.</w:t>
      </w:r>
    </w:p>
    <w:p w14:paraId="5C917CBD" w14:textId="45441270" w:rsidR="00463F51" w:rsidRDefault="007151E9" w:rsidP="0026356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E9">
        <w:rPr>
          <w:rFonts w:ascii="Times New Roman" w:hAnsi="Times New Roman" w:cs="Times New Roman"/>
          <w:sz w:val="24"/>
          <w:szCs w:val="24"/>
        </w:rPr>
        <w:t>Философский словарь /Под ред. И.Т. Фролова. – М., 2001.</w:t>
      </w:r>
    </w:p>
    <w:p w14:paraId="4528C554" w14:textId="5544B261" w:rsidR="00463F51" w:rsidRDefault="00463F51" w:rsidP="007151E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C067C" w14:textId="7C119551" w:rsidR="007232F5" w:rsidRDefault="007232F5" w:rsidP="007151E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99A2F33" w14:textId="47151BAA" w:rsidR="007232F5" w:rsidRPr="00463F51" w:rsidRDefault="007232F5" w:rsidP="007232F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32F5" w:rsidRPr="004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744CA"/>
    <w:multiLevelType w:val="hybridMultilevel"/>
    <w:tmpl w:val="66C06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66407"/>
    <w:multiLevelType w:val="hybridMultilevel"/>
    <w:tmpl w:val="37926E72"/>
    <w:lvl w:ilvl="0" w:tplc="8946A7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C48D1"/>
    <w:multiLevelType w:val="hybridMultilevel"/>
    <w:tmpl w:val="C3B8F4E8"/>
    <w:lvl w:ilvl="0" w:tplc="3A0AF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D32BB9"/>
    <w:multiLevelType w:val="hybridMultilevel"/>
    <w:tmpl w:val="39664A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E7"/>
    <w:rsid w:val="00100152"/>
    <w:rsid w:val="001623FD"/>
    <w:rsid w:val="001B2667"/>
    <w:rsid w:val="00263568"/>
    <w:rsid w:val="00332F2D"/>
    <w:rsid w:val="00427844"/>
    <w:rsid w:val="00463F51"/>
    <w:rsid w:val="004F0021"/>
    <w:rsid w:val="005E1986"/>
    <w:rsid w:val="007151E9"/>
    <w:rsid w:val="007232F5"/>
    <w:rsid w:val="007A0E61"/>
    <w:rsid w:val="00920549"/>
    <w:rsid w:val="00A126A7"/>
    <w:rsid w:val="00AB442F"/>
    <w:rsid w:val="00C63C5B"/>
    <w:rsid w:val="00CE13E4"/>
    <w:rsid w:val="00D23688"/>
    <w:rsid w:val="00D312D9"/>
    <w:rsid w:val="00D46D89"/>
    <w:rsid w:val="00E06495"/>
    <w:rsid w:val="00E61212"/>
    <w:rsid w:val="00E82748"/>
    <w:rsid w:val="00EE0D0D"/>
    <w:rsid w:val="00F20F8A"/>
    <w:rsid w:val="00F61A6A"/>
    <w:rsid w:val="00FA6402"/>
    <w:rsid w:val="00F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C714"/>
  <w15:chartTrackingRefBased/>
  <w15:docId w15:val="{3948E964-3843-47E7-89F0-3A04CA50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F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Хрунёв Денис Олегович</cp:lastModifiedBy>
  <cp:revision>16</cp:revision>
  <dcterms:created xsi:type="dcterms:W3CDTF">2022-08-22T17:50:00Z</dcterms:created>
  <dcterms:modified xsi:type="dcterms:W3CDTF">2025-06-10T05:24:00Z</dcterms:modified>
</cp:coreProperties>
</file>